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8C60FA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2021</w:t>
      </w:r>
      <w:r w:rsidR="004A1B06">
        <w:rPr>
          <w:rFonts w:ascii="微软雅黑" w:eastAsia="微软雅黑" w:hAnsi="微软雅黑" w:hint="eastAsia"/>
          <w:b/>
          <w:sz w:val="28"/>
          <w:szCs w:val="28"/>
        </w:rPr>
        <w:t>望江驿文化客厅品牌</w:t>
      </w:r>
      <w:r>
        <w:rPr>
          <w:rFonts w:ascii="微软雅黑" w:eastAsia="微软雅黑" w:hAnsi="微软雅黑" w:hint="eastAsia"/>
          <w:b/>
          <w:sz w:val="28"/>
          <w:szCs w:val="28"/>
        </w:rPr>
        <w:t>活动</w:t>
      </w:r>
      <w:bookmarkStart w:id="0" w:name="_GoBack"/>
      <w:bookmarkEnd w:id="0"/>
      <w:r w:rsidR="00626C74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C7" w:rsidRDefault="00A84EC7" w:rsidP="00626C74">
      <w:r>
        <w:separator/>
      </w:r>
    </w:p>
  </w:endnote>
  <w:endnote w:type="continuationSeparator" w:id="0">
    <w:p w:rsidR="00A84EC7" w:rsidRDefault="00A84EC7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C7" w:rsidRDefault="00A84EC7" w:rsidP="00626C74">
      <w:r>
        <w:separator/>
      </w:r>
    </w:p>
  </w:footnote>
  <w:footnote w:type="continuationSeparator" w:id="0">
    <w:p w:rsidR="00A84EC7" w:rsidRDefault="00A84EC7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0598B"/>
    <w:rsid w:val="00014D6D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3F5F85"/>
    <w:rsid w:val="00427544"/>
    <w:rsid w:val="00427D0B"/>
    <w:rsid w:val="004435EC"/>
    <w:rsid w:val="00463A4C"/>
    <w:rsid w:val="004835BB"/>
    <w:rsid w:val="004946EA"/>
    <w:rsid w:val="004A1B06"/>
    <w:rsid w:val="004C49D3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5DDF"/>
    <w:rsid w:val="006056DB"/>
    <w:rsid w:val="00612BC0"/>
    <w:rsid w:val="00626C74"/>
    <w:rsid w:val="006341F1"/>
    <w:rsid w:val="00637321"/>
    <w:rsid w:val="00675CBE"/>
    <w:rsid w:val="00676FBD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C60FA"/>
    <w:rsid w:val="008D0647"/>
    <w:rsid w:val="00912D1E"/>
    <w:rsid w:val="009548B9"/>
    <w:rsid w:val="00966801"/>
    <w:rsid w:val="009A7784"/>
    <w:rsid w:val="009B45D4"/>
    <w:rsid w:val="009D0734"/>
    <w:rsid w:val="009D5AA7"/>
    <w:rsid w:val="009F533E"/>
    <w:rsid w:val="009F577B"/>
    <w:rsid w:val="00A374CE"/>
    <w:rsid w:val="00A84EC7"/>
    <w:rsid w:val="00A93654"/>
    <w:rsid w:val="00AA494D"/>
    <w:rsid w:val="00AA66CF"/>
    <w:rsid w:val="00AD755C"/>
    <w:rsid w:val="00B10E6F"/>
    <w:rsid w:val="00B10F08"/>
    <w:rsid w:val="00B13226"/>
    <w:rsid w:val="00B263F2"/>
    <w:rsid w:val="00B7504A"/>
    <w:rsid w:val="00B8645B"/>
    <w:rsid w:val="00B95C48"/>
    <w:rsid w:val="00BC7FC3"/>
    <w:rsid w:val="00BD0B8F"/>
    <w:rsid w:val="00BE5486"/>
    <w:rsid w:val="00C20572"/>
    <w:rsid w:val="00C33525"/>
    <w:rsid w:val="00C36829"/>
    <w:rsid w:val="00C62E1D"/>
    <w:rsid w:val="00CD28AF"/>
    <w:rsid w:val="00CF57F6"/>
    <w:rsid w:val="00D02139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05B3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39</cp:revision>
  <cp:lastPrinted>2019-07-01T07:12:00Z</cp:lastPrinted>
  <dcterms:created xsi:type="dcterms:W3CDTF">2017-04-14T09:37:00Z</dcterms:created>
  <dcterms:modified xsi:type="dcterms:W3CDTF">2021-07-08T07:50:00Z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